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E471D" w14:textId="77777777" w:rsidR="00FD2A35" w:rsidRDefault="00FD2A35" w:rsidP="00FD2A35">
      <w:pPr>
        <w:ind w:right="-755" w:hanging="426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5349F813" w14:textId="232372D1" w:rsidR="00FD2A35" w:rsidRDefault="00FD2A35" w:rsidP="00FD2A3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66C9C0A5" wp14:editId="7B82ECDB">
            <wp:simplePos x="0" y="0"/>
            <wp:positionH relativeFrom="margin">
              <wp:align>left</wp:align>
            </wp:positionH>
            <wp:positionV relativeFrom="paragraph">
              <wp:posOffset>7620</wp:posOffset>
            </wp:positionV>
            <wp:extent cx="685800" cy="819150"/>
            <wp:effectExtent l="0" t="0" r="0" b="0"/>
            <wp:wrapSquare wrapText="bothSides" distT="0" distB="0" distL="114300" distR="114300"/>
            <wp:docPr id="2" name="image1.png" descr="https://lh3.googleusercontent.com/i9OxmwepVDAMgNShPUdRIjHOhNhcqLF7OWmUnzyXvfJWjiAojZIccdKTUHfxDkGx_1dSmdLOhngMOwsAojUV9G02JV06n4AkFtei-1SWSrvgOSVXPBpW_Fdugn-bAUxXmqetN9q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https://lh3.googleusercontent.com/i9OxmwepVDAMgNShPUdRIjHOhNhcqLF7OWmUnzyXvfJWjiAojZIccdKTUHfxDkGx_1dSmdLOhngMOwsAojUV9G02JV06n4AkFtei-1SWSrvgOSVXPBpW_Fdugn-bAUxXmqetN9qa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819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00"/>
          <w:sz w:val="24"/>
          <w:szCs w:val="24"/>
        </w:rPr>
        <w:t>M</w:t>
      </w:r>
      <w:r>
        <w:rPr>
          <w:rFonts w:ascii="Arial" w:eastAsia="Arial" w:hAnsi="Arial" w:cs="Arial"/>
          <w:color w:val="000000"/>
          <w:sz w:val="24"/>
          <w:szCs w:val="24"/>
        </w:rPr>
        <w:t>ODERN SCHOOL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1ED2F868" w14:textId="77777777" w:rsidR="00FD2A35" w:rsidRDefault="00FD2A35" w:rsidP="00FD2A3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Class: XI            Subject: </w:t>
      </w:r>
      <w:r>
        <w:rPr>
          <w:rFonts w:ascii="Arial" w:eastAsia="Arial" w:hAnsi="Arial" w:cs="Arial"/>
          <w:color w:val="000000"/>
          <w:sz w:val="24"/>
          <w:szCs w:val="24"/>
        </w:rPr>
        <w:t>HISTORY</w:t>
      </w:r>
      <w:r>
        <w:rPr>
          <w:rFonts w:ascii="Arial" w:eastAsia="Arial" w:hAnsi="Arial" w:cs="Arial"/>
          <w:color w:val="000000"/>
          <w:sz w:val="24"/>
          <w:szCs w:val="24"/>
        </w:rPr>
        <w:t>    Syllabus 2025</w:t>
      </w:r>
    </w:p>
    <w:p w14:paraId="283CE11E" w14:textId="77777777" w:rsidR="00FD2A35" w:rsidRDefault="00FD2A35" w:rsidP="00FD2A3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color w:val="000000"/>
          <w:sz w:val="24"/>
          <w:szCs w:val="24"/>
        </w:rPr>
      </w:pPr>
    </w:p>
    <w:p w14:paraId="6B8CAF8C" w14:textId="77777777" w:rsidR="00FD2A35" w:rsidRDefault="00FD2A35" w:rsidP="00FD2A3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color w:val="000000"/>
          <w:sz w:val="24"/>
          <w:szCs w:val="24"/>
        </w:rPr>
      </w:pPr>
    </w:p>
    <w:tbl>
      <w:tblPr>
        <w:tblStyle w:val="a"/>
        <w:tblW w:w="87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39"/>
        <w:gridCol w:w="1617"/>
        <w:gridCol w:w="5541"/>
      </w:tblGrid>
      <w:tr w:rsidR="00561E4C" w:rsidRPr="00A52FDB" w14:paraId="1AE4B0A1" w14:textId="77777777">
        <w:trPr>
          <w:trHeight w:val="705"/>
        </w:trPr>
        <w:tc>
          <w:tcPr>
            <w:tcW w:w="8797" w:type="dxa"/>
            <w:gridSpan w:val="3"/>
          </w:tcPr>
          <w:p w14:paraId="321533D3" w14:textId="5476AF6C" w:rsidR="00561E4C" w:rsidRPr="00A52FDB" w:rsidRDefault="009B3055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52FD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BOOKS PRESCRIBED:</w:t>
            </w:r>
            <w:r w:rsidR="00FD2A3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                  </w:t>
            </w:r>
          </w:p>
          <w:p w14:paraId="727202DC" w14:textId="65CE12FB" w:rsidR="00561E4C" w:rsidRPr="00A52FDB" w:rsidRDefault="009B305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52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HISTORY :</w:t>
            </w:r>
            <w:proofErr w:type="gramEnd"/>
            <w:r w:rsidRPr="00A52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Themes in World History </w:t>
            </w:r>
            <w:r w:rsidR="00FD2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PUBLISHER- NCERT</w:t>
            </w:r>
          </w:p>
        </w:tc>
      </w:tr>
      <w:tr w:rsidR="00561E4C" w:rsidRPr="00A52FDB" w14:paraId="6B7017A5" w14:textId="77777777" w:rsidTr="00FD2A35">
        <w:trPr>
          <w:trHeight w:val="39"/>
        </w:trPr>
        <w:tc>
          <w:tcPr>
            <w:tcW w:w="1639" w:type="dxa"/>
          </w:tcPr>
          <w:p w14:paraId="5258C9F5" w14:textId="77777777" w:rsidR="00561E4C" w:rsidRPr="00A52FDB" w:rsidRDefault="009B30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FDB">
              <w:rPr>
                <w:rFonts w:ascii="Times New Roman" w:eastAsia="Times New Roman" w:hAnsi="Times New Roman" w:cs="Times New Roman"/>
                <w:sz w:val="24"/>
                <w:szCs w:val="24"/>
              </w:rPr>
              <w:t>MONTH</w:t>
            </w:r>
          </w:p>
        </w:tc>
        <w:tc>
          <w:tcPr>
            <w:tcW w:w="1617" w:type="dxa"/>
          </w:tcPr>
          <w:p w14:paraId="3348A20F" w14:textId="4A687C4E" w:rsidR="00561E4C" w:rsidRPr="00A52FDB" w:rsidRDefault="00FD2A35" w:rsidP="00FD2A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LESSON NO.</w:t>
            </w:r>
          </w:p>
        </w:tc>
        <w:tc>
          <w:tcPr>
            <w:tcW w:w="5541" w:type="dxa"/>
          </w:tcPr>
          <w:p w14:paraId="047DDC10" w14:textId="77777777" w:rsidR="00561E4C" w:rsidRPr="00A52FDB" w:rsidRDefault="00A52FDB" w:rsidP="00A52F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9B3055" w:rsidRPr="00A52FDB">
              <w:rPr>
                <w:rFonts w:ascii="Times New Roman" w:eastAsia="Times New Roman" w:hAnsi="Times New Roman" w:cs="Times New Roman"/>
                <w:sz w:val="24"/>
                <w:szCs w:val="24"/>
              </w:rPr>
              <w:t>CHAPTER/LESSON</w:t>
            </w:r>
          </w:p>
        </w:tc>
      </w:tr>
      <w:tr w:rsidR="00561E4C" w:rsidRPr="00A52FDB" w14:paraId="0E3DEEAF" w14:textId="77777777" w:rsidTr="00FD2A35">
        <w:trPr>
          <w:trHeight w:val="564"/>
        </w:trPr>
        <w:tc>
          <w:tcPr>
            <w:tcW w:w="1639" w:type="dxa"/>
          </w:tcPr>
          <w:p w14:paraId="4647F9DF" w14:textId="77777777" w:rsidR="00561E4C" w:rsidRPr="00A52FDB" w:rsidRDefault="00C170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F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APRIL </w:t>
            </w:r>
          </w:p>
          <w:p w14:paraId="5249AD43" w14:textId="353E2512" w:rsidR="00C1701B" w:rsidRPr="00A52FDB" w:rsidRDefault="00C170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14:paraId="6F88C797" w14:textId="77777777" w:rsidR="00561E4C" w:rsidRPr="00A52FDB" w:rsidRDefault="009B3055" w:rsidP="00A52F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FD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14:paraId="47698ADE" w14:textId="77777777" w:rsidR="00561E4C" w:rsidRPr="00A52FDB" w:rsidRDefault="00561E4C" w:rsidP="00A52F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1" w:type="dxa"/>
          </w:tcPr>
          <w:p w14:paraId="47727D4E" w14:textId="263AF8F3" w:rsidR="00561E4C" w:rsidRPr="00FD2A35" w:rsidRDefault="009B3055" w:rsidP="00FD2A3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Writing and city life</w:t>
            </w:r>
          </w:p>
        </w:tc>
      </w:tr>
      <w:tr w:rsidR="00FD2A35" w:rsidRPr="00A52FDB" w14:paraId="2275A0CB" w14:textId="77777777" w:rsidTr="00FD2A35">
        <w:trPr>
          <w:trHeight w:val="555"/>
        </w:trPr>
        <w:tc>
          <w:tcPr>
            <w:tcW w:w="1639" w:type="dxa"/>
          </w:tcPr>
          <w:p w14:paraId="2B4DD2FD" w14:textId="546B6167" w:rsidR="00FD2A35" w:rsidRPr="00A52FDB" w:rsidRDefault="00FD2A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FDB">
              <w:rPr>
                <w:rFonts w:ascii="Times New Roman" w:eastAsia="Times New Roman" w:hAnsi="Times New Roman" w:cs="Times New Roman"/>
                <w:sz w:val="24"/>
                <w:szCs w:val="24"/>
              </w:rPr>
              <w:t>MAY</w:t>
            </w:r>
          </w:p>
        </w:tc>
        <w:tc>
          <w:tcPr>
            <w:tcW w:w="1617" w:type="dxa"/>
          </w:tcPr>
          <w:p w14:paraId="63A406C7" w14:textId="125AA142" w:rsidR="00FD2A35" w:rsidRPr="00A52FDB" w:rsidRDefault="00FD2A35" w:rsidP="00A52F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41" w:type="dxa"/>
          </w:tcPr>
          <w:p w14:paraId="26A4FC73" w14:textId="2A5D8B22" w:rsidR="00FD2A35" w:rsidRPr="00A52FDB" w:rsidRDefault="00FD2A3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 empire across three continents</w:t>
            </w:r>
          </w:p>
        </w:tc>
      </w:tr>
      <w:tr w:rsidR="00561E4C" w:rsidRPr="00A52FDB" w14:paraId="58009D47" w14:textId="77777777" w:rsidTr="00FE676C">
        <w:trPr>
          <w:trHeight w:val="548"/>
        </w:trPr>
        <w:tc>
          <w:tcPr>
            <w:tcW w:w="1639" w:type="dxa"/>
          </w:tcPr>
          <w:p w14:paraId="47925763" w14:textId="499A8ABF" w:rsidR="006A1512" w:rsidRPr="00A52FDB" w:rsidRDefault="006A1512" w:rsidP="00FE67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FDB">
              <w:rPr>
                <w:rFonts w:ascii="Times New Roman" w:eastAsia="Times New Roman" w:hAnsi="Times New Roman" w:cs="Times New Roman"/>
                <w:sz w:val="24"/>
                <w:szCs w:val="24"/>
              </w:rPr>
              <w:t>JULY</w:t>
            </w:r>
          </w:p>
        </w:tc>
        <w:tc>
          <w:tcPr>
            <w:tcW w:w="1617" w:type="dxa"/>
          </w:tcPr>
          <w:p w14:paraId="42449E93" w14:textId="50C38784" w:rsidR="00561E4C" w:rsidRPr="00A52FDB" w:rsidRDefault="009B3055" w:rsidP="00FE676C">
            <w:pPr>
              <w:tabs>
                <w:tab w:val="left" w:pos="696"/>
                <w:tab w:val="center" w:pos="80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FD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41" w:type="dxa"/>
          </w:tcPr>
          <w:p w14:paraId="387412C3" w14:textId="46C5F362" w:rsidR="00561E4C" w:rsidRPr="00FD2A35" w:rsidRDefault="009B3055" w:rsidP="00FD2A3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Nomadic Empir</w:t>
            </w:r>
            <w:r w:rsidR="00FE6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</w:p>
        </w:tc>
      </w:tr>
      <w:tr w:rsidR="00FD2A35" w:rsidRPr="00A52FDB" w14:paraId="4CC8B949" w14:textId="77777777" w:rsidTr="00FD2A35">
        <w:trPr>
          <w:trHeight w:val="763"/>
        </w:trPr>
        <w:tc>
          <w:tcPr>
            <w:tcW w:w="1639" w:type="dxa"/>
          </w:tcPr>
          <w:p w14:paraId="567C3DC4" w14:textId="678527D6" w:rsidR="00FD2A35" w:rsidRPr="00A52FDB" w:rsidRDefault="00FD2A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FDB"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1617" w:type="dxa"/>
          </w:tcPr>
          <w:p w14:paraId="775A603E" w14:textId="48C9A9E9" w:rsidR="00FD2A35" w:rsidRPr="00A52FDB" w:rsidRDefault="00FE676C" w:rsidP="00A52FDB">
            <w:pPr>
              <w:tabs>
                <w:tab w:val="left" w:pos="696"/>
                <w:tab w:val="center" w:pos="80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41" w:type="dxa"/>
          </w:tcPr>
          <w:p w14:paraId="612B14C5" w14:textId="58E2AAA7" w:rsidR="00FD2A35" w:rsidRPr="00A52FDB" w:rsidRDefault="00FD2A3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FDB">
              <w:rPr>
                <w:rFonts w:ascii="Times New Roman" w:eastAsia="Times New Roman" w:hAnsi="Times New Roman" w:cs="Times New Roman"/>
                <w:sz w:val="24"/>
                <w:szCs w:val="24"/>
              </w:rPr>
              <w:t>The Three Orders</w:t>
            </w:r>
          </w:p>
        </w:tc>
      </w:tr>
      <w:tr w:rsidR="00561E4C" w:rsidRPr="00A52FDB" w14:paraId="2A3E9659" w14:textId="77777777" w:rsidTr="00FD2A35">
        <w:trPr>
          <w:trHeight w:val="406"/>
        </w:trPr>
        <w:tc>
          <w:tcPr>
            <w:tcW w:w="1639" w:type="dxa"/>
          </w:tcPr>
          <w:p w14:paraId="2A9E8FDA" w14:textId="77777777" w:rsidR="00561E4C" w:rsidRPr="00A52FDB" w:rsidRDefault="009B30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FDB">
              <w:rPr>
                <w:rFonts w:ascii="Times New Roman" w:eastAsia="Times New Roman" w:hAnsi="Times New Roman" w:cs="Times New Roman"/>
                <w:sz w:val="24"/>
                <w:szCs w:val="24"/>
              </w:rPr>
              <w:t>SEPTEMBER</w:t>
            </w:r>
          </w:p>
        </w:tc>
        <w:tc>
          <w:tcPr>
            <w:tcW w:w="1617" w:type="dxa"/>
          </w:tcPr>
          <w:p w14:paraId="2001569E" w14:textId="77777777" w:rsidR="00561E4C" w:rsidRPr="00A52FDB" w:rsidRDefault="00561E4C" w:rsidP="00A52F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64BC9E" w14:textId="77777777" w:rsidR="00561E4C" w:rsidRPr="00A52FDB" w:rsidRDefault="00561E4C" w:rsidP="00A52F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1" w:type="dxa"/>
          </w:tcPr>
          <w:p w14:paraId="3872E16B" w14:textId="7E1BB350" w:rsidR="00561E4C" w:rsidRPr="00FD2A35" w:rsidRDefault="00342B7F" w:rsidP="00FD2A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FD2A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</w:t>
            </w:r>
            <w:r w:rsidR="009B3055" w:rsidRPr="00A52F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alf yearly Examination </w:t>
            </w:r>
          </w:p>
        </w:tc>
      </w:tr>
      <w:tr w:rsidR="00342B7F" w:rsidRPr="00A52FDB" w14:paraId="6064CD31" w14:textId="77777777" w:rsidTr="00FD2A35">
        <w:trPr>
          <w:trHeight w:val="428"/>
        </w:trPr>
        <w:tc>
          <w:tcPr>
            <w:tcW w:w="1639" w:type="dxa"/>
          </w:tcPr>
          <w:p w14:paraId="3E1A8AF5" w14:textId="77777777" w:rsidR="00342B7F" w:rsidRPr="00A52FDB" w:rsidRDefault="00342B7F" w:rsidP="00342B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FDB">
              <w:rPr>
                <w:rFonts w:ascii="Times New Roman" w:eastAsia="Times New Roman" w:hAnsi="Times New Roman" w:cs="Times New Roman"/>
                <w:sz w:val="24"/>
                <w:szCs w:val="24"/>
              </w:rPr>
              <w:t>OCTOBER</w:t>
            </w:r>
          </w:p>
        </w:tc>
        <w:tc>
          <w:tcPr>
            <w:tcW w:w="1617" w:type="dxa"/>
          </w:tcPr>
          <w:p w14:paraId="1B519C71" w14:textId="77777777" w:rsidR="00342B7F" w:rsidRPr="00A52FDB" w:rsidRDefault="00342B7F" w:rsidP="00342B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FD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41" w:type="dxa"/>
          </w:tcPr>
          <w:p w14:paraId="74EDC328" w14:textId="0727ACB5" w:rsidR="00342B7F" w:rsidRPr="00FD2A35" w:rsidRDefault="00342B7F" w:rsidP="00342B7F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Pr="00A52F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Changing Cultural Traditions</w:t>
            </w:r>
          </w:p>
        </w:tc>
      </w:tr>
      <w:tr w:rsidR="00342B7F" w:rsidRPr="00A52FDB" w14:paraId="29D1D965" w14:textId="77777777" w:rsidTr="00FD2A35">
        <w:trPr>
          <w:trHeight w:val="365"/>
        </w:trPr>
        <w:tc>
          <w:tcPr>
            <w:tcW w:w="1639" w:type="dxa"/>
          </w:tcPr>
          <w:p w14:paraId="1620ADCA" w14:textId="77777777" w:rsidR="00342B7F" w:rsidRPr="00A52FDB" w:rsidRDefault="00342B7F" w:rsidP="00342B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FDB">
              <w:rPr>
                <w:rFonts w:ascii="Times New Roman" w:eastAsia="Times New Roman" w:hAnsi="Times New Roman" w:cs="Times New Roman"/>
                <w:sz w:val="24"/>
                <w:szCs w:val="24"/>
              </w:rPr>
              <w:t>NOVEMBER</w:t>
            </w:r>
          </w:p>
        </w:tc>
        <w:tc>
          <w:tcPr>
            <w:tcW w:w="1617" w:type="dxa"/>
          </w:tcPr>
          <w:p w14:paraId="7EB7E1D1" w14:textId="77777777" w:rsidR="00342B7F" w:rsidRPr="00A52FDB" w:rsidRDefault="00342B7F" w:rsidP="00342B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FD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41" w:type="dxa"/>
          </w:tcPr>
          <w:p w14:paraId="6F5EFB0B" w14:textId="77777777" w:rsidR="00342B7F" w:rsidRPr="00A52FDB" w:rsidRDefault="00342B7F" w:rsidP="00342B7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proofErr w:type="gramStart"/>
            <w:r w:rsidRPr="00A52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Displacing  Indigenous</w:t>
            </w:r>
            <w:proofErr w:type="gramEnd"/>
            <w:r w:rsidRPr="00A52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people</w:t>
            </w:r>
          </w:p>
        </w:tc>
      </w:tr>
      <w:tr w:rsidR="00342B7F" w:rsidRPr="00A52FDB" w14:paraId="2FCC0EF2" w14:textId="77777777" w:rsidTr="00FD2A35">
        <w:trPr>
          <w:trHeight w:val="381"/>
        </w:trPr>
        <w:tc>
          <w:tcPr>
            <w:tcW w:w="1639" w:type="dxa"/>
          </w:tcPr>
          <w:p w14:paraId="728DD007" w14:textId="77777777" w:rsidR="00342B7F" w:rsidRPr="00A52FDB" w:rsidRDefault="00342B7F" w:rsidP="00342B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FDB">
              <w:rPr>
                <w:rFonts w:ascii="Times New Roman" w:eastAsia="Times New Roman" w:hAnsi="Times New Roman" w:cs="Times New Roman"/>
                <w:sz w:val="24"/>
                <w:szCs w:val="24"/>
              </w:rPr>
              <w:t>DECEMBER</w:t>
            </w:r>
          </w:p>
        </w:tc>
        <w:tc>
          <w:tcPr>
            <w:tcW w:w="1617" w:type="dxa"/>
          </w:tcPr>
          <w:p w14:paraId="4572A2AA" w14:textId="77777777" w:rsidR="00342B7F" w:rsidRPr="00A52FDB" w:rsidRDefault="00342B7F" w:rsidP="00342B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FD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41" w:type="dxa"/>
          </w:tcPr>
          <w:p w14:paraId="59D732FE" w14:textId="77777777" w:rsidR="00342B7F" w:rsidRPr="00A52FDB" w:rsidRDefault="00342B7F" w:rsidP="00342B7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A52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Path to Modernization</w:t>
            </w:r>
          </w:p>
        </w:tc>
      </w:tr>
      <w:tr w:rsidR="00342B7F" w:rsidRPr="00A52FDB" w14:paraId="42CE58EA" w14:textId="77777777" w:rsidTr="00FD2A35">
        <w:trPr>
          <w:trHeight w:val="350"/>
        </w:trPr>
        <w:tc>
          <w:tcPr>
            <w:tcW w:w="1639" w:type="dxa"/>
          </w:tcPr>
          <w:p w14:paraId="42661721" w14:textId="77777777" w:rsidR="00342B7F" w:rsidRPr="00A52FDB" w:rsidRDefault="00342B7F" w:rsidP="00342B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FDB">
              <w:rPr>
                <w:rFonts w:ascii="Times New Roman" w:eastAsia="Times New Roman" w:hAnsi="Times New Roman" w:cs="Times New Roman"/>
                <w:sz w:val="24"/>
                <w:szCs w:val="24"/>
              </w:rPr>
              <w:t>JANUARY</w:t>
            </w:r>
          </w:p>
        </w:tc>
        <w:tc>
          <w:tcPr>
            <w:tcW w:w="1617" w:type="dxa"/>
          </w:tcPr>
          <w:p w14:paraId="61923630" w14:textId="77777777" w:rsidR="00342B7F" w:rsidRPr="00A52FDB" w:rsidRDefault="00342B7F" w:rsidP="00342B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1" w:type="dxa"/>
          </w:tcPr>
          <w:p w14:paraId="4135AA2D" w14:textId="77777777" w:rsidR="00342B7F" w:rsidRPr="00A52FDB" w:rsidRDefault="00342B7F" w:rsidP="00342B7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2F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Revision for annual Examination</w:t>
            </w:r>
          </w:p>
        </w:tc>
      </w:tr>
      <w:tr w:rsidR="00342B7F" w:rsidRPr="00A52FDB" w14:paraId="1E66FE1E" w14:textId="77777777" w:rsidTr="00FD2A35">
        <w:trPr>
          <w:trHeight w:val="370"/>
        </w:trPr>
        <w:tc>
          <w:tcPr>
            <w:tcW w:w="1639" w:type="dxa"/>
            <w:tcBorders>
              <w:bottom w:val="single" w:sz="4" w:space="0" w:color="000000"/>
            </w:tcBorders>
          </w:tcPr>
          <w:p w14:paraId="0135D750" w14:textId="77777777" w:rsidR="00342B7F" w:rsidRPr="00A52FDB" w:rsidRDefault="00342B7F" w:rsidP="00342B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FDB">
              <w:rPr>
                <w:rFonts w:ascii="Times New Roman" w:eastAsia="Times New Roman" w:hAnsi="Times New Roman" w:cs="Times New Roman"/>
                <w:sz w:val="24"/>
                <w:szCs w:val="24"/>
              </w:rPr>
              <w:t>FEBRUARY</w:t>
            </w:r>
          </w:p>
        </w:tc>
        <w:tc>
          <w:tcPr>
            <w:tcW w:w="1617" w:type="dxa"/>
            <w:tcBorders>
              <w:bottom w:val="single" w:sz="4" w:space="0" w:color="000000"/>
            </w:tcBorders>
          </w:tcPr>
          <w:p w14:paraId="0991C46C" w14:textId="77777777" w:rsidR="00342B7F" w:rsidRPr="00A52FDB" w:rsidRDefault="00342B7F" w:rsidP="00342B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541" w:type="dxa"/>
            <w:tcBorders>
              <w:bottom w:val="single" w:sz="4" w:space="0" w:color="000000"/>
            </w:tcBorders>
          </w:tcPr>
          <w:p w14:paraId="38292B18" w14:textId="2C782ADC" w:rsidR="00342B7F" w:rsidRPr="00A52FDB" w:rsidRDefault="00342B7F" w:rsidP="00342B7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</w:t>
            </w:r>
            <w:r w:rsidRPr="00A52F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nnual Examination</w:t>
            </w:r>
          </w:p>
        </w:tc>
      </w:tr>
      <w:tr w:rsidR="00342B7F" w:rsidRPr="00A52FDB" w14:paraId="51DC5763" w14:textId="77777777" w:rsidTr="00FE676C">
        <w:trPr>
          <w:trHeight w:val="1415"/>
        </w:trPr>
        <w:tc>
          <w:tcPr>
            <w:tcW w:w="8797" w:type="dxa"/>
            <w:gridSpan w:val="3"/>
            <w:tcBorders>
              <w:right w:val="single" w:sz="4" w:space="0" w:color="000000"/>
            </w:tcBorders>
          </w:tcPr>
          <w:p w14:paraId="51C6C9E7" w14:textId="2A93DE1C" w:rsidR="00342B7F" w:rsidRPr="00A52FDB" w:rsidRDefault="00342B7F" w:rsidP="00342B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F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DELETED SYLLABUS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AS PER CBSE</w:t>
            </w:r>
          </w:p>
          <w:p w14:paraId="523C94F5" w14:textId="77777777" w:rsidR="00342B7F" w:rsidRPr="00A52FDB" w:rsidRDefault="00342B7F" w:rsidP="00342B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F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Lesson -1   </w:t>
            </w:r>
            <w:proofErr w:type="gramStart"/>
            <w:r w:rsidRPr="00A52FDB">
              <w:rPr>
                <w:rFonts w:ascii="Times New Roman" w:eastAsia="Times New Roman" w:hAnsi="Times New Roman" w:cs="Times New Roman"/>
                <w:sz w:val="24"/>
                <w:szCs w:val="24"/>
              </w:rPr>
              <w:t>-  From</w:t>
            </w:r>
            <w:proofErr w:type="gramEnd"/>
            <w:r w:rsidRPr="00A52F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Beginning of Time</w:t>
            </w:r>
          </w:p>
          <w:p w14:paraId="792B665F" w14:textId="77777777" w:rsidR="00342B7F" w:rsidRPr="00A52FDB" w:rsidRDefault="00342B7F" w:rsidP="00342B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F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Lesson – </w:t>
            </w:r>
            <w:proofErr w:type="gramStart"/>
            <w:r w:rsidRPr="00A52FDB">
              <w:rPr>
                <w:rFonts w:ascii="Times New Roman" w:eastAsia="Times New Roman" w:hAnsi="Times New Roman" w:cs="Times New Roman"/>
                <w:sz w:val="24"/>
                <w:szCs w:val="24"/>
              </w:rPr>
              <w:t>4  -</w:t>
            </w:r>
            <w:proofErr w:type="gramEnd"/>
            <w:r w:rsidRPr="00A52F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The Central Islamic Lands</w:t>
            </w:r>
          </w:p>
          <w:p w14:paraId="110355E2" w14:textId="77777777" w:rsidR="00342B7F" w:rsidRPr="00A52FDB" w:rsidRDefault="00342B7F" w:rsidP="00342B7F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52F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Lesson – 8 </w:t>
            </w:r>
            <w:proofErr w:type="gramStart"/>
            <w:r w:rsidRPr="00A52FDB">
              <w:rPr>
                <w:rFonts w:ascii="Times New Roman" w:eastAsia="Times New Roman" w:hAnsi="Times New Roman" w:cs="Times New Roman"/>
                <w:sz w:val="24"/>
                <w:szCs w:val="24"/>
              </w:rPr>
              <w:t>-  Confrontation</w:t>
            </w:r>
            <w:proofErr w:type="gramEnd"/>
            <w:r w:rsidRPr="00A52F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cultures</w:t>
            </w:r>
          </w:p>
          <w:p w14:paraId="2017F345" w14:textId="68AF95C9" w:rsidR="00342B7F" w:rsidRPr="00A52FDB" w:rsidRDefault="00342B7F" w:rsidP="00342B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F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Lesson—9 -The Industrial revolutio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342B7F" w:rsidRPr="00A52FDB" w14:paraId="65FCE540" w14:textId="77777777" w:rsidTr="00FE676C">
        <w:trPr>
          <w:trHeight w:val="305"/>
        </w:trPr>
        <w:tc>
          <w:tcPr>
            <w:tcW w:w="8797" w:type="dxa"/>
            <w:gridSpan w:val="3"/>
            <w:tcBorders>
              <w:right w:val="single" w:sz="4" w:space="0" w:color="000000"/>
            </w:tcBorders>
          </w:tcPr>
          <w:p w14:paraId="31C8233F" w14:textId="4E338E39" w:rsidR="00342B7F" w:rsidRPr="00FE676C" w:rsidRDefault="00342B7F" w:rsidP="00342B7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</w:t>
            </w:r>
            <w:proofErr w:type="gramStart"/>
            <w:r w:rsidRPr="00FE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SYLLABUS  FOR</w:t>
            </w:r>
            <w:proofErr w:type="gramEnd"/>
            <w:r w:rsidRPr="00FE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U.T/ H.Y/ANNUAL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EXAM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33"/>
        <w:gridCol w:w="2933"/>
        <w:gridCol w:w="2934"/>
      </w:tblGrid>
      <w:tr w:rsidR="00FE676C" w14:paraId="39016AAD" w14:textId="77777777" w:rsidTr="00FE676C">
        <w:trPr>
          <w:trHeight w:val="457"/>
        </w:trPr>
        <w:tc>
          <w:tcPr>
            <w:tcW w:w="2933" w:type="dxa"/>
          </w:tcPr>
          <w:p w14:paraId="17C36E71" w14:textId="760274A5" w:rsidR="00FE676C" w:rsidRDefault="00FE67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U.T-I</w:t>
            </w:r>
          </w:p>
        </w:tc>
        <w:tc>
          <w:tcPr>
            <w:tcW w:w="2933" w:type="dxa"/>
          </w:tcPr>
          <w:p w14:paraId="3F70AC88" w14:textId="37B4B1AA" w:rsidR="00FE676C" w:rsidRDefault="00FE67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</w:t>
            </w:r>
          </w:p>
        </w:tc>
        <w:tc>
          <w:tcPr>
            <w:tcW w:w="2934" w:type="dxa"/>
          </w:tcPr>
          <w:p w14:paraId="6097C22F" w14:textId="686249EE" w:rsidR="00FE676C" w:rsidRDefault="00FE67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L-</w:t>
            </w:r>
            <w:r w:rsidRPr="00A52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Writing and city life</w:t>
            </w:r>
          </w:p>
        </w:tc>
      </w:tr>
      <w:tr w:rsidR="00FE676C" w14:paraId="0A8706AC" w14:textId="77777777" w:rsidTr="00FE676C">
        <w:trPr>
          <w:trHeight w:val="437"/>
        </w:trPr>
        <w:tc>
          <w:tcPr>
            <w:tcW w:w="2933" w:type="dxa"/>
          </w:tcPr>
          <w:p w14:paraId="06665461" w14:textId="04739552" w:rsidR="00FE676C" w:rsidRDefault="00FE67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U.T-2</w:t>
            </w:r>
          </w:p>
        </w:tc>
        <w:tc>
          <w:tcPr>
            <w:tcW w:w="2933" w:type="dxa"/>
          </w:tcPr>
          <w:p w14:paraId="1EBFC570" w14:textId="48253351" w:rsidR="00FE676C" w:rsidRDefault="00FE67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2934" w:type="dxa"/>
          </w:tcPr>
          <w:p w14:paraId="048DBDC7" w14:textId="77777777" w:rsidR="00342B7F" w:rsidRDefault="00342B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L-An Empire Across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three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Continents</w:t>
            </w:r>
          </w:p>
          <w:p w14:paraId="3E061601" w14:textId="57CAD894" w:rsidR="00FE676C" w:rsidRDefault="00342B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L-Nomadic Empire  </w:t>
            </w:r>
          </w:p>
        </w:tc>
      </w:tr>
      <w:tr w:rsidR="00342B7F" w14:paraId="7150CC05" w14:textId="77777777" w:rsidTr="00FE676C">
        <w:trPr>
          <w:trHeight w:val="437"/>
        </w:trPr>
        <w:tc>
          <w:tcPr>
            <w:tcW w:w="2933" w:type="dxa"/>
          </w:tcPr>
          <w:p w14:paraId="26F5F653" w14:textId="31305C88" w:rsidR="00342B7F" w:rsidRDefault="00342B7F" w:rsidP="00342B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HALF YEARLY EXAM</w:t>
            </w:r>
          </w:p>
        </w:tc>
        <w:tc>
          <w:tcPr>
            <w:tcW w:w="2933" w:type="dxa"/>
          </w:tcPr>
          <w:p w14:paraId="44F78959" w14:textId="716962D0" w:rsidR="00342B7F" w:rsidRDefault="00342B7F" w:rsidP="00342B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SEPTEMBER</w:t>
            </w:r>
          </w:p>
        </w:tc>
        <w:tc>
          <w:tcPr>
            <w:tcW w:w="2934" w:type="dxa"/>
          </w:tcPr>
          <w:p w14:paraId="549C8864" w14:textId="33A9731F" w:rsidR="00342B7F" w:rsidRDefault="00342B7F" w:rsidP="00342B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L-</w:t>
            </w:r>
            <w:r w:rsidRPr="00A52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Writing and city life</w:t>
            </w:r>
          </w:p>
          <w:p w14:paraId="6F547F0B" w14:textId="6278F003" w:rsidR="00342B7F" w:rsidRDefault="00342B7F" w:rsidP="00342B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L-An Empire Across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three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Continents</w:t>
            </w:r>
          </w:p>
          <w:p w14:paraId="7E217D2B" w14:textId="77777777" w:rsidR="00342B7F" w:rsidRDefault="00342B7F" w:rsidP="00342B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L-Nomadic Empire  </w:t>
            </w:r>
          </w:p>
          <w:p w14:paraId="675CE1D6" w14:textId="31A5C5E3" w:rsidR="00342B7F" w:rsidRDefault="00342B7F" w:rsidP="00342B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L-</w:t>
            </w:r>
            <w:r w:rsidRPr="00A52F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52FDB">
              <w:rPr>
                <w:rFonts w:ascii="Times New Roman" w:eastAsia="Times New Roman" w:hAnsi="Times New Roman" w:cs="Times New Roman"/>
                <w:sz w:val="24"/>
                <w:szCs w:val="24"/>
              </w:rPr>
              <w:t>The Three Orders</w:t>
            </w:r>
          </w:p>
        </w:tc>
      </w:tr>
      <w:tr w:rsidR="00342B7F" w14:paraId="6E3F512B" w14:textId="77777777" w:rsidTr="00FE676C">
        <w:trPr>
          <w:trHeight w:val="437"/>
        </w:trPr>
        <w:tc>
          <w:tcPr>
            <w:tcW w:w="2933" w:type="dxa"/>
          </w:tcPr>
          <w:p w14:paraId="266BD769" w14:textId="11FEA40D" w:rsidR="00342B7F" w:rsidRDefault="00342B7F" w:rsidP="00342B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U.T-3</w:t>
            </w:r>
          </w:p>
        </w:tc>
        <w:tc>
          <w:tcPr>
            <w:tcW w:w="2933" w:type="dxa"/>
          </w:tcPr>
          <w:p w14:paraId="12338FCB" w14:textId="02145CF6" w:rsidR="00342B7F" w:rsidRDefault="00342B7F" w:rsidP="00342B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NOVEMBER</w:t>
            </w:r>
          </w:p>
        </w:tc>
        <w:tc>
          <w:tcPr>
            <w:tcW w:w="2934" w:type="dxa"/>
          </w:tcPr>
          <w:p w14:paraId="5F201E82" w14:textId="34A5D7CF" w:rsidR="00342B7F" w:rsidRDefault="00342B7F" w:rsidP="00342B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L-</w:t>
            </w:r>
            <w:r w:rsidRPr="00A52F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52FDB">
              <w:rPr>
                <w:rFonts w:ascii="Times New Roman" w:eastAsia="Times New Roman" w:hAnsi="Times New Roman" w:cs="Times New Roman"/>
                <w:sz w:val="24"/>
                <w:szCs w:val="24"/>
              </w:rPr>
              <w:t>Changing Cultural Traditions</w:t>
            </w:r>
          </w:p>
        </w:tc>
      </w:tr>
      <w:tr w:rsidR="00342B7F" w14:paraId="703823FC" w14:textId="77777777" w:rsidTr="00FE676C">
        <w:trPr>
          <w:trHeight w:val="437"/>
        </w:trPr>
        <w:tc>
          <w:tcPr>
            <w:tcW w:w="2933" w:type="dxa"/>
          </w:tcPr>
          <w:p w14:paraId="4A8C9DB8" w14:textId="45B15B14" w:rsidR="00342B7F" w:rsidRDefault="00342B7F" w:rsidP="00342B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U.T-4</w:t>
            </w:r>
          </w:p>
        </w:tc>
        <w:tc>
          <w:tcPr>
            <w:tcW w:w="2933" w:type="dxa"/>
          </w:tcPr>
          <w:p w14:paraId="0F8B698C" w14:textId="70C34C41" w:rsidR="00342B7F" w:rsidRDefault="00342B7F" w:rsidP="00342B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DECEMBER</w:t>
            </w:r>
          </w:p>
        </w:tc>
        <w:tc>
          <w:tcPr>
            <w:tcW w:w="2934" w:type="dxa"/>
          </w:tcPr>
          <w:p w14:paraId="725CE132" w14:textId="6389458A" w:rsidR="00342B7F" w:rsidRDefault="00342B7F" w:rsidP="00342B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L-</w:t>
            </w:r>
            <w:r w:rsidRPr="00A52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52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Displacing  Indigenous</w:t>
            </w:r>
            <w:proofErr w:type="gramEnd"/>
            <w:r w:rsidRPr="00A52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people</w:t>
            </w:r>
          </w:p>
        </w:tc>
      </w:tr>
      <w:tr w:rsidR="00342B7F" w14:paraId="15F1F5CB" w14:textId="77777777" w:rsidTr="00FE676C">
        <w:trPr>
          <w:trHeight w:val="437"/>
        </w:trPr>
        <w:tc>
          <w:tcPr>
            <w:tcW w:w="2933" w:type="dxa"/>
          </w:tcPr>
          <w:p w14:paraId="7C2BCB13" w14:textId="231F591E" w:rsidR="00342B7F" w:rsidRDefault="00342B7F" w:rsidP="00342B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ANNUAL EXAM.</w:t>
            </w:r>
          </w:p>
        </w:tc>
        <w:tc>
          <w:tcPr>
            <w:tcW w:w="2933" w:type="dxa"/>
          </w:tcPr>
          <w:p w14:paraId="371A8899" w14:textId="1C93250B" w:rsidR="00342B7F" w:rsidRDefault="00342B7F" w:rsidP="00342B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FEBRUARY</w:t>
            </w:r>
          </w:p>
        </w:tc>
        <w:tc>
          <w:tcPr>
            <w:tcW w:w="2934" w:type="dxa"/>
          </w:tcPr>
          <w:p w14:paraId="0FF71BCB" w14:textId="18262429" w:rsidR="00342B7F" w:rsidRDefault="00342B7F" w:rsidP="00342B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Complete Syllabus</w:t>
            </w:r>
          </w:p>
        </w:tc>
      </w:tr>
    </w:tbl>
    <w:p w14:paraId="7C0C1336" w14:textId="77777777" w:rsidR="00561E4C" w:rsidRDefault="00561E4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A3E8E33" w14:textId="2FFE3A17" w:rsidR="00342B7F" w:rsidRPr="00A52FDB" w:rsidRDefault="00342B7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PREPARED BY-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Mrs.Mona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Suneja                                 COORDINATOR’S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SIGN.-</w:t>
      </w:r>
      <w:proofErr w:type="gramEnd"/>
    </w:p>
    <w:p w14:paraId="764A07CF" w14:textId="77777777" w:rsidR="00561E4C" w:rsidRPr="00A52FDB" w:rsidRDefault="00561E4C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561E4C" w:rsidRPr="00A52FDB" w:rsidSect="00A52FDB">
      <w:pgSz w:w="11906" w:h="16838"/>
      <w:pgMar w:top="5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Segoe UI Symbol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30B10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63F18C9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7B35EFF"/>
    <w:multiLevelType w:val="multilevel"/>
    <w:tmpl w:val="FFFFFFFF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D365CD7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046977255">
    <w:abstractNumId w:val="1"/>
  </w:num>
  <w:num w:numId="2" w16cid:durableId="1630741701">
    <w:abstractNumId w:val="0"/>
  </w:num>
  <w:num w:numId="3" w16cid:durableId="934245491">
    <w:abstractNumId w:val="2"/>
  </w:num>
  <w:num w:numId="4" w16cid:durableId="12164256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E4C"/>
    <w:rsid w:val="00261406"/>
    <w:rsid w:val="00342B7F"/>
    <w:rsid w:val="00354EB9"/>
    <w:rsid w:val="00456F32"/>
    <w:rsid w:val="004E7941"/>
    <w:rsid w:val="00522E7B"/>
    <w:rsid w:val="00561E4C"/>
    <w:rsid w:val="0067581C"/>
    <w:rsid w:val="006A1512"/>
    <w:rsid w:val="006B2966"/>
    <w:rsid w:val="009B3055"/>
    <w:rsid w:val="009C6525"/>
    <w:rsid w:val="00A52FDB"/>
    <w:rsid w:val="00B3076A"/>
    <w:rsid w:val="00B8375A"/>
    <w:rsid w:val="00BB420B"/>
    <w:rsid w:val="00C1701B"/>
    <w:rsid w:val="00D10796"/>
    <w:rsid w:val="00D549C0"/>
    <w:rsid w:val="00E205FC"/>
    <w:rsid w:val="00FD2A35"/>
    <w:rsid w:val="00FE14C0"/>
    <w:rsid w:val="00FE67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B8483"/>
  <w15:docId w15:val="{53BCC779-4ABF-3A4F-BDE3-B7C57463B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525"/>
  </w:style>
  <w:style w:type="paragraph" w:styleId="Heading1">
    <w:name w:val="heading 1"/>
    <w:basedOn w:val="Normal"/>
    <w:next w:val="Normal"/>
    <w:uiPriority w:val="9"/>
    <w:qFormat/>
    <w:rsid w:val="009C652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9C652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9C652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9C652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9C6525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9C652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9C6525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F42D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2DA7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rsid w:val="009C652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9C6525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m/n+f5rfdqJnRxhFoSymQ+yi0cA==">AMUW2mXGNpXaXbg/8OHNhjmVKt0jwGFIT0ADXJ+j3AeB7OdfaFYdENZn33qRajZb5I3oMJNcQYzELyYi34v8IpbF1fk1VI6uO+v4WlorXDIRlL50VNpp3WI=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bhavya suneja</dc:creator>
  <cp:lastModifiedBy>bhavya suneja</cp:lastModifiedBy>
  <cp:revision>2</cp:revision>
  <dcterms:created xsi:type="dcterms:W3CDTF">2025-03-05T17:09:00Z</dcterms:created>
  <dcterms:modified xsi:type="dcterms:W3CDTF">2025-03-05T17:09:00Z</dcterms:modified>
</cp:coreProperties>
</file>